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8A" w:rsidRPr="00F0269D" w:rsidRDefault="00C3058A" w:rsidP="00C30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C3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</w:pPr>
      <w:r w:rsidRPr="00F0269D"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  <w:t>П</w:t>
      </w:r>
      <w:r w:rsidR="00087A19" w:rsidRPr="00F0269D"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  <w:t>лан</w:t>
      </w:r>
      <w:r w:rsidRPr="00F0269D"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  <w:t xml:space="preserve"> </w:t>
      </w:r>
    </w:p>
    <w:p w:rsidR="00C3058A" w:rsidRPr="00F0269D" w:rsidRDefault="00C3058A" w:rsidP="00C3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</w:pPr>
      <w:r w:rsidRPr="00F0269D"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  <w:t>по профилактике проявлений экстремизма и терроризма среди учащихся МБОУ «Гимназия №33»</w:t>
      </w:r>
    </w:p>
    <w:p w:rsidR="00C3058A" w:rsidRPr="00F0269D" w:rsidRDefault="00C3058A" w:rsidP="00C3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</w:pPr>
      <w:r w:rsidRPr="00F0269D"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  <w:t>Авиастроительного района г. Казани</w:t>
      </w:r>
    </w:p>
    <w:p w:rsidR="00C3058A" w:rsidRPr="00F0269D" w:rsidRDefault="00F97FEB" w:rsidP="00C30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  <w:t>на 2020-2021</w:t>
      </w:r>
      <w:r w:rsidR="00C3058A" w:rsidRPr="00F0269D">
        <w:rPr>
          <w:rFonts w:ascii="Times New Roman" w:eastAsia="Times New Roman" w:hAnsi="Times New Roman" w:cs="Times New Roman"/>
          <w:sz w:val="56"/>
          <w:szCs w:val="28"/>
          <w:bdr w:val="none" w:sz="0" w:space="0" w:color="auto" w:frame="1"/>
          <w:lang w:eastAsia="ru-RU"/>
        </w:rPr>
        <w:t xml:space="preserve"> учебный год </w:t>
      </w: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Default="00C3058A" w:rsidP="00C25D28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25D28" w:rsidRPr="00F0269D" w:rsidRDefault="00C25D28" w:rsidP="00C25D28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</w:pPr>
      <w:r w:rsidRPr="00F0269D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lastRenderedPageBreak/>
        <w:t>П</w:t>
      </w:r>
      <w:r w:rsidR="00087A19" w:rsidRPr="00F0269D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лан </w:t>
      </w:r>
      <w:r w:rsidRPr="00F0269D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по профилактике проявлений экстремизма и терроризма среди учащихся МБОУ «Гимназия №33»</w:t>
      </w:r>
    </w:p>
    <w:p w:rsidR="00C3058A" w:rsidRPr="00F0269D" w:rsidRDefault="00C3058A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</w:pPr>
      <w:r w:rsidRPr="00F0269D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Авиастроительного района г. Казани</w:t>
      </w:r>
    </w:p>
    <w:p w:rsidR="00C3058A" w:rsidRPr="00F0269D" w:rsidRDefault="00F97FEB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на 2020-2021</w:t>
      </w:r>
      <w:r w:rsidR="00C3058A" w:rsidRPr="00F0269D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учебный год </w:t>
      </w:r>
    </w:p>
    <w:p w:rsidR="00AD065A" w:rsidRPr="00AD065A" w:rsidRDefault="00AD065A" w:rsidP="00AD065A">
      <w:pPr>
        <w:spacing w:before="240" w:after="0" w:line="240" w:lineRule="auto"/>
        <w:ind w:left="720" w:hanging="646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D065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(Скорректировали с учетом</w:t>
      </w:r>
      <w:proofErr w:type="gramStart"/>
      <w:r w:rsidRPr="00AD065A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 </w:t>
      </w:r>
      <w:r w:rsidRPr="00124DC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AD06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Стратегия противодействия экстремизму в Российской Федерации до 2025 года, утвержденная Президентом Российской  Федерации 28.11.2014 года   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-2753)</w:t>
      </w:r>
    </w:p>
    <w:p w:rsidR="00C3058A" w:rsidRPr="00F0269D" w:rsidRDefault="00C3058A" w:rsidP="00AD065A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C3058A" w:rsidRPr="00F0269D" w:rsidRDefault="00C3058A" w:rsidP="00846E2B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8"/>
          <w:bdr w:val="none" w:sz="0" w:space="0" w:color="auto" w:frame="1"/>
          <w:lang w:eastAsia="ru-RU"/>
        </w:rPr>
      </w:pPr>
    </w:p>
    <w:p w:rsidR="00F8587D" w:rsidRPr="00F0269D" w:rsidRDefault="00F8587D" w:rsidP="00846E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УТВЕРЖДАЮ</w:t>
      </w:r>
    </w:p>
    <w:p w:rsidR="00F8587D" w:rsidRPr="00F0269D" w:rsidRDefault="00C3058A" w:rsidP="00846E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 МБОУ «Гимназия №33»</w:t>
      </w:r>
    </w:p>
    <w:p w:rsidR="00F8587D" w:rsidRPr="00F0269D" w:rsidRDefault="00C3058A" w:rsidP="00846E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</w:t>
      </w:r>
      <w:proofErr w:type="spellStart"/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Н.Ш.Шаяхметова</w:t>
      </w:r>
      <w:proofErr w:type="spellEnd"/>
    </w:p>
    <w:p w:rsidR="00F8587D" w:rsidRPr="00F0269D" w:rsidRDefault="00F8587D" w:rsidP="00846E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«__</w:t>
      </w:r>
      <w:r w:rsidRPr="00F0269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01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__» </w:t>
      </w:r>
      <w:r w:rsidRPr="00F0269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_сентября</w:t>
      </w:r>
      <w:r w:rsidR="00F97F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__2020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F8587D" w:rsidRPr="00F0269D" w:rsidRDefault="00F8587D" w:rsidP="00846E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87D" w:rsidRPr="00F0269D" w:rsidRDefault="00F8587D" w:rsidP="00F8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Основание:</w:t>
      </w:r>
    </w:p>
    <w:p w:rsidR="00F8587D" w:rsidRPr="006D63DD" w:rsidRDefault="00F8587D" w:rsidP="006D63DD">
      <w:pPr>
        <w:spacing w:after="0" w:line="240" w:lineRule="auto"/>
        <w:ind w:left="720" w:hanging="646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0269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="00C3058A"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Федеральный закон от 25.07.2002 № 114-ФЗ «О противодействии экстремистской деятельности» Конституция РФ. 12.12.93;</w:t>
      </w:r>
      <w:r w:rsidR="00846E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Стратегия противодействия экстремизму в Российской Федерации до 2025 года</w:t>
      </w:r>
      <w:r w:rsidR="00A45E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утвержденная Президентом Российской  Федерации 28.11.2014 года  № </w:t>
      </w:r>
      <w:proofErr w:type="spellStart"/>
      <w:proofErr w:type="gramStart"/>
      <w:r w:rsidR="00A45E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</w:t>
      </w:r>
      <w:proofErr w:type="spellEnd"/>
      <w:proofErr w:type="gramEnd"/>
      <w:r w:rsidR="00A45E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-2753</w:t>
      </w:r>
    </w:p>
    <w:p w:rsidR="00F8587D" w:rsidRPr="00F0269D" w:rsidRDefault="00F8587D" w:rsidP="00AD7A3F">
      <w:pPr>
        <w:spacing w:after="0" w:line="240" w:lineRule="auto"/>
        <w:ind w:left="720" w:hanging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="00C3058A"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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Закон «Об образовании в РФ»</w:t>
      </w:r>
    </w:p>
    <w:p w:rsidR="00F8587D" w:rsidRPr="00F0269D" w:rsidRDefault="00F8587D" w:rsidP="00AD7A3F">
      <w:pPr>
        <w:spacing w:after="0" w:line="240" w:lineRule="auto"/>
        <w:ind w:left="49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="00C3058A"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</w:t>
      </w:r>
      <w:r w:rsidR="00C3058A"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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 законом «Об основных гарантиях прав ребенка в Российской Федерации» от 24.07.98 г. № 124-Ф3;</w:t>
      </w:r>
    </w:p>
    <w:p w:rsidR="00F8587D" w:rsidRPr="006D63DD" w:rsidRDefault="00F8587D" w:rsidP="006D63DD">
      <w:pPr>
        <w:pStyle w:val="a6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D63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Декларацией принципов толерантности, утвержденной резолюцией Генеральной конференции ЮНЕСКО от 16.11.1995 года.</w:t>
      </w:r>
    </w:p>
    <w:p w:rsidR="00F8587D" w:rsidRPr="00F0269D" w:rsidRDefault="00F8587D" w:rsidP="009858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F8587D" w:rsidRPr="00F0269D" w:rsidRDefault="00F8587D" w:rsidP="009858A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</w:p>
    <w:p w:rsidR="00F8587D" w:rsidRPr="00F0269D" w:rsidRDefault="00F8587D" w:rsidP="00F8587D">
      <w:pPr>
        <w:spacing w:after="0" w:line="240" w:lineRule="auto"/>
        <w:ind w:left="82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  <w:lang w:eastAsia="ru-RU"/>
        </w:rPr>
        <w:t></w:t>
      </w:r>
      <w:r w:rsidRPr="00F0269D">
        <w:rPr>
          <w:rFonts w:ascii="Wingdings" w:eastAsia="Times New Roman" w:hAnsi="Wingdings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в школе образовательной среды, способствующей формированию правовых знаний, гражданской ответственности, социальной идентичности, толерантности, росту культурного самосознания детей и молодежи.</w:t>
      </w:r>
    </w:p>
    <w:p w:rsidR="00F8587D" w:rsidRPr="00F0269D" w:rsidRDefault="00F8587D" w:rsidP="00F8587D">
      <w:pPr>
        <w:spacing w:after="0" w:line="240" w:lineRule="auto"/>
        <w:ind w:left="82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  <w:lang w:eastAsia="ru-RU"/>
        </w:rPr>
        <w:t></w:t>
      </w:r>
      <w:r w:rsidRPr="00F0269D">
        <w:rPr>
          <w:rFonts w:ascii="Wingdings" w:eastAsia="Times New Roman" w:hAnsi="Wingdings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</w:t>
      </w:r>
    </w:p>
    <w:p w:rsidR="00F8587D" w:rsidRPr="00F0269D" w:rsidRDefault="00F8587D" w:rsidP="00F8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:rsidR="00F8587D" w:rsidRPr="00F0269D" w:rsidRDefault="00F8587D" w:rsidP="00F8587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выявление и преодоление негативных тенденций, препятствующих формированию толерантного отношения;</w:t>
      </w:r>
    </w:p>
    <w:p w:rsidR="00F8587D" w:rsidRPr="00F0269D" w:rsidRDefault="00C3058A" w:rsidP="00F85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="00F8587D"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 создание эффективной системы организационных механизмов противодействия экстремизму, этнической и религиозной нетерпимости.</w:t>
      </w:r>
    </w:p>
    <w:p w:rsidR="00F8587D" w:rsidRPr="00F0269D" w:rsidRDefault="00F8587D" w:rsidP="00F85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План содержит следующие направления:</w:t>
      </w:r>
    </w:p>
    <w:p w:rsidR="00F8587D" w:rsidRPr="00F0269D" w:rsidRDefault="00F8587D" w:rsidP="00F8587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совершенствование нормативно-правовой базы по профилактике экстремизма;</w:t>
      </w:r>
    </w:p>
    <w:p w:rsidR="00F8587D" w:rsidRPr="00F0269D" w:rsidRDefault="00F8587D" w:rsidP="00F8587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организационное обеспечение;</w:t>
      </w:r>
    </w:p>
    <w:p w:rsidR="00F8587D" w:rsidRPr="00F0269D" w:rsidRDefault="00F8587D" w:rsidP="00F8587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информационно-методическое обеспечение профилактики экстремизма и формирование законопослушного поведения;</w:t>
      </w:r>
    </w:p>
    <w:p w:rsidR="00F8587D" w:rsidRPr="00F0269D" w:rsidRDefault="00F8587D" w:rsidP="00F8587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Symbol" w:eastAsia="Times New Roman" w:hAnsi="Symbol" w:cs="Times New Roman"/>
          <w:sz w:val="14"/>
          <w:szCs w:val="14"/>
          <w:bdr w:val="none" w:sz="0" w:space="0" w:color="auto" w:frame="1"/>
          <w:lang w:eastAsia="ru-RU"/>
        </w:rPr>
        <w:t></w:t>
      </w:r>
      <w:r w:rsidRPr="00F026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профилактико</w:t>
      </w:r>
      <w:proofErr w:type="spellEnd"/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-просветительские мероприятия с педагогами, родителями, учащимися.</w:t>
      </w: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73F1B" w:rsidRDefault="00473F1B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D28" w:rsidRDefault="00C25D28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8587D" w:rsidRPr="00F0269D" w:rsidRDefault="00F8587D" w:rsidP="00F858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4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318"/>
        <w:gridCol w:w="2127"/>
        <w:gridCol w:w="3402"/>
        <w:gridCol w:w="2126"/>
      </w:tblGrid>
      <w:tr w:rsidR="00C25D28" w:rsidRPr="00F0269D" w:rsidTr="00C25D28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№ 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исполнения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 исполнители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Отметка  о   выполнении</w:t>
            </w: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84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Работа с педагогическим коллективом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C30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обследования учебного заведения на предмет оценки уровня   антитеррористической защищенности и готовности к новому учебному году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гимназии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985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плана мероприятий, подготовка проекта приказа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методического материала по противодействию экстремистским проявлениям среди учащихся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УР Халилова В.В.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Направление информации о выявленных случаях экстремистской 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деятельности    в правоохранительные органы      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гимназии</w:t>
            </w:r>
          </w:p>
          <w:p w:rsidR="007A2283" w:rsidRPr="007A2283" w:rsidRDefault="007A2283" w:rsidP="007A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Н.Ш.</w:t>
            </w:r>
          </w:p>
          <w:p w:rsidR="007A2283" w:rsidRPr="00F0269D" w:rsidRDefault="007A2283" w:rsidP="007A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Совещание педагогических работников по вопросам профилактики экстремизма в образовательном учреждении. Доведение плана мероприятий.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несовершеннолетних учащихся.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ь-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октябрь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книжных выставок на тему противодействия экстремизму.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школьной библиотекой</w:t>
            </w:r>
          </w:p>
          <w:p w:rsidR="007A2283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Г.Т.Ганиева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информационных материалов, направленных на противодействие экстремизму для школьного сайта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Методическая консультация для педагогов по профилактике экстремистских настроений среди детей и подростков.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 пятница каждого месяца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rPr>
          <w:trHeight w:val="112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 изучения интересов и потребностей учащихся школы: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 социальный паспорт школы;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 изучение национального состава класса и школы, его особенностей;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 диагностическая работа (социологический опрос) с целью изучения психологических особенностей личности учащихся и выявление уровня толерантности;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выявление проблемных детей, склонных к непосещению занятий, уклонению от учебы, допускающих прогулы, грубость с педагогами и сверстниками, недисциплинированность,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склонных к участию в неформальных молодежных группировках;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 выявление учащихся, склонных к совершению правонарушений, преступлений, и детей, находящихся без контроля родителей во второй половине дня.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7207C" w:rsidRP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C25D28"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7207C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7207C" w:rsidRPr="00F0269D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3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классные руководители</w:t>
            </w:r>
          </w:p>
          <w:p w:rsidR="00C25D28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1-11 класса</w:t>
            </w:r>
            <w:r w:rsidR="00C25D28"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соц. </w:t>
            </w:r>
            <w:r w:rsidR="007A22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  <w:p w:rsidR="007A2283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11.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справочного материала по мероприятиям профилактики и предупреждения экстремистских проявлений среди учащихся.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тематических стендов:</w:t>
            </w:r>
          </w:p>
          <w:p w:rsidR="00C25D28" w:rsidRPr="00F0269D" w:rsidRDefault="00C25D28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«Мы рождены, чтоб жить совместно»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«Молодежный экстремизм: формы проявления, профилактика»,</w:t>
            </w:r>
          </w:p>
          <w:p w:rsidR="00C25D28" w:rsidRPr="00F0269D" w:rsidRDefault="00C25D28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«Толерантность в правовом государстве»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7A2283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Учитель истории</w:t>
            </w:r>
            <w:r w:rsidR="007A22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25D28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Валиев И.И.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работы по включению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я-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предметники</w:t>
            </w:r>
          </w:p>
          <w:p w:rsidR="007A2283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Валиев И.И.</w:t>
            </w:r>
          </w:p>
          <w:p w:rsidR="007A2283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И.Р.</w:t>
            </w:r>
          </w:p>
          <w:p w:rsidR="007A2283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Мартынова К.А.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Информирование педагогов и классных руководителей о проблемных учащихся школы, находящихся на  всех видах профилактического   учета.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Соц. </w:t>
            </w:r>
            <w:r w:rsidR="007A22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  <w:p w:rsidR="007A2283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D28" w:rsidRPr="00F0269D" w:rsidRDefault="00C25D28" w:rsidP="00F8587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посещаемостью учащимися «группы риска» кружков, секций дополнительного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образования.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D28" w:rsidRPr="00F0269D" w:rsidRDefault="00C25D28" w:rsidP="00F8587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постоянно 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D28" w:rsidRPr="00F0269D" w:rsidRDefault="00C25D28" w:rsidP="00F8587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rPr>
          <w:trHeight w:val="101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16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  агитационных материалов профилактической направленности по противодействию  экстремизму и терроризму.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rPr>
          <w:trHeight w:val="101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Информирование педагогической и родительской общественности о новых видах и формах противодействия экстремизму и терроризму.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 производственных совещаниях</w:t>
            </w:r>
          </w:p>
          <w:p w:rsidR="0007207C" w:rsidRPr="00F0269D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 родительских собраниях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rPr>
          <w:trHeight w:val="101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работы школьного совета профилактики.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8979B6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A2283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rPr>
          <w:trHeight w:val="101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Обеспечение дополнительных мер безопасности в период проведения всех праздничных мероприятий.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7207C" w:rsidRDefault="0007207C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Перед праздничными датами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Акулинина И.В.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rPr>
          <w:trHeight w:val="101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Установка и проверка контент-фильтров в компьютерной сети школы.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Системный администратор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rPr>
          <w:trHeight w:val="101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Размещение на сайте школы информационных материалов, видеосюжетов, направленных  на профилактику и противодействие идеологии экстремизма и терроризма.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Ответственный за сайт школы</w:t>
            </w:r>
            <w:proofErr w:type="gramEnd"/>
          </w:p>
          <w:p w:rsidR="007A2283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Л.Ф.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F131A" w:rsidRPr="00F0269D" w:rsidTr="00C25D28">
        <w:trPr>
          <w:trHeight w:val="101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31A" w:rsidRDefault="00FF131A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31A" w:rsidRPr="00F0269D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библиотечным фондом и работой с Интернет-ресурсами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31A" w:rsidRPr="00F0269D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31A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библиотекой</w:t>
            </w:r>
          </w:p>
          <w:p w:rsidR="00FF131A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Ганиева Г.Т.</w:t>
            </w:r>
          </w:p>
          <w:p w:rsidR="00FF131A" w:rsidRPr="00F0269D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Хабибуллина О.С.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1A" w:rsidRPr="00F0269D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84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D28" w:rsidRPr="00F0269D" w:rsidRDefault="00C25D28" w:rsidP="003F1AA4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Работа с учащимися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3F1AA4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Поддержка в актуальном состоянии банка данных учащихся:</w:t>
            </w:r>
          </w:p>
          <w:p w:rsidR="00C25D28" w:rsidRPr="00F0269D" w:rsidRDefault="00C25D28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Wingdings" w:eastAsia="Times New Roman" w:hAnsi="Wingdings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F0269D">
              <w:rPr>
                <w:rFonts w:ascii="Wingdings" w:eastAsia="Times New Roman" w:hAnsi="Wingdings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состоящих на всех видах профилактического учета;</w:t>
            </w:r>
          </w:p>
          <w:p w:rsidR="00C25D28" w:rsidRPr="00F0269D" w:rsidRDefault="00C25D28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Wingdings" w:eastAsia="Times New Roman" w:hAnsi="Wingdings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F0269D">
              <w:rPr>
                <w:rFonts w:ascii="Wingdings" w:eastAsia="Times New Roman" w:hAnsi="Wingdings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находящихся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 в социально опасном положении;</w:t>
            </w:r>
          </w:p>
          <w:p w:rsidR="00C25D28" w:rsidRPr="00F0269D" w:rsidRDefault="00C25D28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Wingdings" w:eastAsia="Times New Roman" w:hAnsi="Wingdings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F0269D">
              <w:rPr>
                <w:rFonts w:ascii="Wingdings" w:eastAsia="Times New Roman" w:hAnsi="Wingdings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детей-сирот, оставшихся без попечения родителей, опекаемых;</w:t>
            </w:r>
          </w:p>
          <w:p w:rsidR="00C25D28" w:rsidRPr="00F0269D" w:rsidRDefault="00C25D28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Wingdings" w:eastAsia="Times New Roman" w:hAnsi="Wingdings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F0269D">
              <w:rPr>
                <w:rFonts w:ascii="Wingdings" w:eastAsia="Times New Roman" w:hAnsi="Wingdings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детей «группы риска»;</w:t>
            </w:r>
          </w:p>
          <w:p w:rsidR="00C25D28" w:rsidRDefault="00C25D28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Wingdings" w:eastAsia="Times New Roman" w:hAnsi="Wingdings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F0269D">
              <w:rPr>
                <w:rFonts w:ascii="Wingdings" w:eastAsia="Times New Roman" w:hAnsi="Wingdings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не 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посещающих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занятия в школе.</w:t>
            </w:r>
          </w:p>
          <w:p w:rsidR="0055420C" w:rsidRDefault="0055420C" w:rsidP="0055420C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педагогическое диагностирование:</w:t>
            </w:r>
          </w:p>
          <w:p w:rsidR="0055420C" w:rsidRDefault="0055420C" w:rsidP="0055420C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-личности подростка и ее социальных связей;</w:t>
            </w:r>
          </w:p>
          <w:p w:rsidR="0055420C" w:rsidRDefault="0055420C" w:rsidP="0055420C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-уровня воспитанности;</w:t>
            </w:r>
          </w:p>
          <w:p w:rsidR="0055420C" w:rsidRDefault="0055420C" w:rsidP="0055420C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-жизненно и профессионального самоопределения учащихся 10-11 классов</w:t>
            </w:r>
          </w:p>
          <w:p w:rsidR="0055420C" w:rsidRPr="00F0269D" w:rsidRDefault="0055420C" w:rsidP="00F8587D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7A2283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  <w:p w:rsidR="005E1EB9" w:rsidRPr="00F0269D" w:rsidRDefault="005E1EB9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психологи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2.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Ознакомление учащихся 1-х классов с правилами поведения в школе. Повторное доведение до учащихся 2-11 классов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283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C25D28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136491">
            <w:pPr>
              <w:tabs>
                <w:tab w:val="righ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 рисунков «Мы разные, но мы вместе»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(1-7 классы)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«Традиции и обычаи моей страны» (8-11 классы)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Акулинина И.В.</w:t>
            </w:r>
          </w:p>
          <w:p w:rsidR="00C25D28" w:rsidRPr="00F0269D" w:rsidRDefault="007A2283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классные руководители 1- 11 классов</w:t>
            </w:r>
          </w:p>
          <w:p w:rsidR="00C25D28" w:rsidRPr="00F0269D" w:rsidRDefault="00C25D28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C3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и проведение анкетирования по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вопросу отношения молодежи к проявлениям   экстремизма, по вопросу </w:t>
            </w:r>
            <w:proofErr w:type="spell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толерантности           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  <w:r w:rsidR="007A22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A22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Бочкарева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об административной и уголовной ответственности несовершеннолетних за противоправное 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Представители правоохранительных  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работы по недопущению правонарушений и антиобщественных действий со стороны учащихся школы, находящихся в социально опасном положении или минимизация рисков возникновения опасности для их жизни и здоровья.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Акулинина И.В.</w:t>
            </w:r>
          </w:p>
          <w:p w:rsidR="007A2283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Соц. п</w:t>
            </w:r>
            <w:r w:rsidR="00C25D28"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  <w:p w:rsidR="00C25D28" w:rsidRPr="007A2283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Бочкарева Л.А.</w:t>
            </w:r>
            <w:r w:rsidR="00C25D28"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7A2283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классные руководители</w:t>
            </w:r>
          </w:p>
          <w:p w:rsidR="00C25D28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Тематические классные часы: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«Давайте дружить народами»,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«Возьмемся за руки, друзья»,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«Нам надо лучше знать друг друга»,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«Приемы эффективного общения»,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«Все мы разные, но все мы заслуживаем счастья»,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«Профилактика и разрешение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конфликтов»,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«Богатое многообразие мировых культур»,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«Семейные тайны»,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«Толерантность и межнациональные кон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softHyphen/>
              <w:t>фликты. Как они связаны?»,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«Мы жители многонационального края!»,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«Что значит жить в мире с собой и другими?»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«Чувствовать, думать, любить, как другие…»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«Мы против насилия и экстремизма»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«Наша истинная национальность – человек» </w:t>
            </w: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т.д.</w:t>
            </w:r>
          </w:p>
          <w:p w:rsidR="00FF131A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Беседы, лекции, дискуссии:</w:t>
            </w:r>
          </w:p>
          <w:p w:rsidR="00FF131A" w:rsidRPr="00F0269D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«Явление экстремизма в молодежной среде», «Твой правовой статус» и т. 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Акулинина И.В.</w:t>
            </w:r>
          </w:p>
          <w:p w:rsidR="007A2283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Соц. п</w:t>
            </w:r>
            <w:r w:rsidR="00C25D28"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  <w:p w:rsidR="00C25D28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  <w:p w:rsidR="007A2283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классные руководители</w:t>
            </w:r>
          </w:p>
          <w:p w:rsidR="00C25D28" w:rsidRPr="00F0269D" w:rsidRDefault="007A228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5-11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6491" w:rsidRPr="00F0269D" w:rsidRDefault="00136491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  <w:p w:rsidR="00560807" w:rsidRPr="00F0269D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191773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Соц. п</w:t>
            </w:r>
            <w:r w:rsidR="00C25D28"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25D28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  <w:p w:rsidR="00191773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="0019177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25D28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9.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Изучение на уроках обществознания основ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уголовного права, уголовной и административной ответственности за преступления экстремистской направленности.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 течение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учебного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учителя обществознания</w:t>
            </w:r>
          </w:p>
          <w:p w:rsidR="00191773" w:rsidRDefault="00191773" w:rsidP="0019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Валиев И.И.</w:t>
            </w:r>
          </w:p>
          <w:p w:rsidR="00191773" w:rsidRDefault="00191773" w:rsidP="0019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И.Р.</w:t>
            </w:r>
          </w:p>
          <w:p w:rsidR="00191773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10.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Изучение на примерах из истории дружбы и товарищества, оказание посильной помощи товарищам, попавшим в непростую жизненную  ситуацию.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 течение учебного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истории</w:t>
            </w:r>
          </w:p>
          <w:p w:rsidR="00191773" w:rsidRDefault="00191773" w:rsidP="0019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И.Ю.</w:t>
            </w:r>
          </w:p>
          <w:p w:rsidR="00191773" w:rsidRDefault="00191773" w:rsidP="0019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Мартынова К.А.</w:t>
            </w:r>
          </w:p>
          <w:p w:rsidR="00191773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встреч, бесед с 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раскрывающих преступную сущность идеологии терроризма</w:t>
            </w:r>
            <w:r w:rsidR="00FB1D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«Предупреждение экстремизма в молодежной среде. Ответственность за экстремистскую деятельность»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(с привлечением сотрудников правоохранительных органов, комиссий по делам несовершеннолетних и защите их прав, др. заинтересованных ведомств)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1D" w:rsidRDefault="00FB1D1D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191773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индивидуальных бесед с учащимися в случаях конфликтных ситуаций, выявление причин и зачинщиков конфликтов. Беседы индивидуального характера, лекции для групп подростков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необходимости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191773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  <w:p w:rsidR="00937636" w:rsidRPr="00F0269D" w:rsidRDefault="00937636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Р.И.Шамшурина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встреч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(по согласованию).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  <w:p w:rsidR="00560807" w:rsidRPr="00F0269D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191773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презентаций, пропагандирующих идеи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толерантности и диалога культур «Познаем народы России и мира – познаем себя» по темам: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«Россия для всех кто в ней</w:t>
            </w:r>
          </w:p>
          <w:p w:rsidR="00C25D28" w:rsidRPr="00F0269D" w:rsidRDefault="00C25D28" w:rsidP="00F8587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живет!»,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«Народы нашего края»,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«Наркотики и терроризм: паутина зла!»,</w:t>
            </w:r>
          </w:p>
          <w:p w:rsidR="00C25D28" w:rsidRPr="00F0269D" w:rsidRDefault="00C25D28" w:rsidP="00F8587D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Symbol" w:eastAsia="Times New Roman" w:hAnsi="Symbol" w:cs="Times New Roman"/>
                <w:sz w:val="14"/>
                <w:szCs w:val="14"/>
                <w:bdr w:val="none" w:sz="0" w:space="0" w:color="auto" w:frame="1"/>
                <w:lang w:eastAsia="ru-RU"/>
              </w:rPr>
              <w:t>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«Мой многонациональный край»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март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Классные руководители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5-11классов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15.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среды межэтнического взаимодействия в рамках летней оздоровительной кампании (пришкольный летний оздоровительный лагерь) среди учащихся школы.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Педагогический коллектив лагеря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Информирование учащихся о работе «детского телефона доверия» с единым общероссийским номером 88002000122, телефонах экстренных служб.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Педагог-психолог школы</w:t>
            </w:r>
          </w:p>
          <w:p w:rsidR="00937636" w:rsidRPr="00F0269D" w:rsidRDefault="00937636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Р.И.Шамшурина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мероприятий по пропаганде здорового образа жизни с целью профилактики асоциальных явлений в детской и подростковой  среде.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560807" w:rsidRPr="00F0269D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 Акулинина И.В., классные руководители</w:t>
            </w:r>
          </w:p>
          <w:p w:rsidR="00937636" w:rsidRPr="00F0269D" w:rsidRDefault="00937636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6491" w:rsidRPr="00F0269D" w:rsidRDefault="00136491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систематических инструктажей с учащимися по темам: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«Действия при обнаружении подозрительных взрывчатых предметов»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«Действия при угрозе террористического акта»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Правила поведения и порядок действий, если вас захватили в заложники».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бесед по темам: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«Действия при обнаружении ВОП»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«Гуманизм как противоядие религиозному экстремизму»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«Толерантность против экстремизма».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«Религиозный фанатизм как идеологическая основа современного экстремизма и терроризма».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«Религиозный экстремизм его опасность для личности»</w:t>
            </w:r>
          </w:p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«Право  на веру».</w:t>
            </w:r>
          </w:p>
          <w:p w:rsidR="00FB1D1D" w:rsidRDefault="00FB1D1D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«Профилактика  экстремизма»</w:t>
            </w:r>
          </w:p>
          <w:p w:rsidR="00FB1D1D" w:rsidRPr="00F0269D" w:rsidRDefault="00FB1D1D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«Правила поведения в школе»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560807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Апрель </w:t>
            </w:r>
          </w:p>
          <w:p w:rsidR="00560807" w:rsidRPr="00F0269D" w:rsidRDefault="00560807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 ОБЖ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937636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учителя истории и обществознания</w:t>
            </w:r>
          </w:p>
          <w:p w:rsidR="00937636" w:rsidRDefault="00937636" w:rsidP="00937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Валиев И.И.</w:t>
            </w:r>
          </w:p>
          <w:p w:rsidR="00937636" w:rsidRDefault="00937636" w:rsidP="00937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И.Р.</w:t>
            </w:r>
          </w:p>
          <w:p w:rsidR="00937636" w:rsidRDefault="00937636" w:rsidP="00937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Мартынова К.А.</w:t>
            </w:r>
          </w:p>
          <w:p w:rsidR="00937636" w:rsidRDefault="00937636" w:rsidP="00937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И.Ю.</w:t>
            </w:r>
          </w:p>
          <w:p w:rsidR="00937636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C25D28" w:rsidRPr="00F0269D" w:rsidRDefault="00937636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9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19.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Урок Памяти «Эхо </w:t>
            </w:r>
            <w:proofErr w:type="spell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Бесланской</w:t>
            </w:r>
            <w:proofErr w:type="spell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трагедии».</w:t>
            </w:r>
          </w:p>
          <w:p w:rsidR="00BC5148" w:rsidRDefault="00BC514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часы «Мы против терроризма!»</w:t>
            </w:r>
          </w:p>
          <w:p w:rsidR="00BC5148" w:rsidRPr="00F0269D" w:rsidRDefault="00BC514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Урок «Терроризм-угроза обществу»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 сентября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 внеклассной и внешкольной работы</w:t>
            </w:r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Ахметвалиева</w:t>
            </w:r>
            <w:proofErr w:type="spellEnd"/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Всероссийский день телефона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доверия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Шамшурина</w:t>
            </w:r>
            <w:proofErr w:type="spellEnd"/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Устный журнал «День народного единства».</w:t>
            </w:r>
          </w:p>
          <w:p w:rsidR="00FF131A" w:rsidRPr="00F0269D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часы « В единстве наша сила»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Организатор внеклассной и внешкольной работы</w:t>
            </w:r>
          </w:p>
          <w:p w:rsidR="00937636" w:rsidRDefault="00937636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Ахметвалиева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А.А.</w:t>
            </w:r>
          </w:p>
          <w:p w:rsidR="00FF131A" w:rsidRPr="00F0269D" w:rsidRDefault="00FF131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6491" w:rsidRPr="00F0269D" w:rsidRDefault="00136491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  толерантности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ВР 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Акулинина И.В.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6491" w:rsidRPr="00F0269D" w:rsidRDefault="00136491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23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Неделя правовых знаний, посвященная Всероссийс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кому Дню правовой помощи детям «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Имею право знать».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 Акулинина И.В.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6491" w:rsidRPr="00F0269D" w:rsidRDefault="00136491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Олимпийская неделя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 Акулинина И.В.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C36CE" w:rsidRPr="00F0269D" w:rsidRDefault="005C36CE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школьного плаката «Я, Ты, Он, Он</w:t>
            </w:r>
            <w:proofErr w:type="gramStart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а-</w:t>
            </w:r>
            <w:proofErr w:type="gramEnd"/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вместе целая страна»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Учитель изобразительного искусства</w:t>
            </w:r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Остапенко И.С.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6491" w:rsidRPr="00F0269D" w:rsidRDefault="00136491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 в рамках месячника оборонно-массовой и патриотической работы в школе.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Январь-февраль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Преподаватель-организатор ОБЖ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Андреева С.Г.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УР Халилова В.В.</w:t>
            </w:r>
          </w:p>
          <w:p w:rsidR="00C25D28" w:rsidRPr="00F0269D" w:rsidRDefault="00C25D28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 Акулинина И.В.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2D5A" w:rsidRPr="00F0269D" w:rsidRDefault="00162D5A" w:rsidP="006A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84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636" w:rsidRDefault="00937636" w:rsidP="0081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bdr w:val="none" w:sz="0" w:space="0" w:color="auto" w:frame="1"/>
                <w:lang w:eastAsia="ru-RU"/>
              </w:rPr>
            </w:pPr>
          </w:p>
          <w:p w:rsidR="00F97FEB" w:rsidRDefault="00F97FEB" w:rsidP="0081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bdr w:val="none" w:sz="0" w:space="0" w:color="auto" w:frame="1"/>
                <w:lang w:eastAsia="ru-RU"/>
              </w:rPr>
            </w:pPr>
          </w:p>
          <w:p w:rsidR="00C25D28" w:rsidRPr="00F0269D" w:rsidRDefault="00C25D28" w:rsidP="0081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b/>
                <w:sz w:val="32"/>
                <w:szCs w:val="28"/>
                <w:bdr w:val="none" w:sz="0" w:space="0" w:color="auto" w:frame="1"/>
                <w:lang w:eastAsia="ru-RU"/>
              </w:rPr>
              <w:t xml:space="preserve">   Работа с родителями: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81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Шамшурина</w:t>
            </w:r>
            <w:proofErr w:type="spellEnd"/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Рассмотрение на родительских собраниях вопросов, связанных с противодействием экстремизму, по безопасному использованию сети «интернет»</w:t>
            </w:r>
            <w:r w:rsidR="00465D9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по профилактике ксенофобии среди учащихся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636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C25D28" w:rsidRPr="00F0269D" w:rsidRDefault="00937636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5-11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2D5A" w:rsidRPr="00F0269D" w:rsidRDefault="00162D5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Консультации для родителей по вопросам профилактики   экстремистских проявлений с целью разъяснения их социальных прав, повышения уровня правовой культуры как основы толерантного сознания и поведения   и по вопросам безопасного использования детьми Интернета.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191773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="009376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5-11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773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C25D28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инспектор ПДН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рейдах по местам массового пребывания подростков, по неблагополучным семьям (по необходимости).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Соц. педагог</w:t>
            </w:r>
          </w:p>
          <w:p w:rsidR="00191773" w:rsidRPr="00F0269D" w:rsidRDefault="00191773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Бочкарева Л.А.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5D28" w:rsidRPr="00F0269D" w:rsidTr="00C25D28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Учебные тренировки по эвакуации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сентябрь </w:t>
            </w:r>
          </w:p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28" w:rsidRPr="00F0269D" w:rsidRDefault="00C25D28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9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Преподаватель ОБЖ Андреева С.Г.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62D5A" w:rsidRPr="00F0269D" w:rsidRDefault="00162D5A" w:rsidP="00F8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F8587D" w:rsidRPr="00F0269D" w:rsidRDefault="00F8587D" w:rsidP="00F85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6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sectPr w:rsidR="00F8587D" w:rsidRPr="00F0269D" w:rsidSect="00C25D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B3D76"/>
    <w:multiLevelType w:val="hybridMultilevel"/>
    <w:tmpl w:val="2D86EA2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>
    <w:nsid w:val="547E2ECB"/>
    <w:multiLevelType w:val="hybridMultilevel"/>
    <w:tmpl w:val="C36694A6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>
    <w:nsid w:val="62005AED"/>
    <w:multiLevelType w:val="hybridMultilevel"/>
    <w:tmpl w:val="0DE69BB8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>
    <w:nsid w:val="6E6033D6"/>
    <w:multiLevelType w:val="hybridMultilevel"/>
    <w:tmpl w:val="8A2C2F6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87D"/>
    <w:rsid w:val="00054BE9"/>
    <w:rsid w:val="0007207C"/>
    <w:rsid w:val="00087A19"/>
    <w:rsid w:val="00136491"/>
    <w:rsid w:val="00162D5A"/>
    <w:rsid w:val="00191773"/>
    <w:rsid w:val="00232E9B"/>
    <w:rsid w:val="002A2C2A"/>
    <w:rsid w:val="002A4D69"/>
    <w:rsid w:val="002E10AD"/>
    <w:rsid w:val="00367198"/>
    <w:rsid w:val="0039223B"/>
    <w:rsid w:val="003964D7"/>
    <w:rsid w:val="003F1AA4"/>
    <w:rsid w:val="00417535"/>
    <w:rsid w:val="00434F22"/>
    <w:rsid w:val="00456768"/>
    <w:rsid w:val="00465D9F"/>
    <w:rsid w:val="00473F1B"/>
    <w:rsid w:val="00543758"/>
    <w:rsid w:val="0055420C"/>
    <w:rsid w:val="00556C3D"/>
    <w:rsid w:val="00560807"/>
    <w:rsid w:val="005732F6"/>
    <w:rsid w:val="0058419B"/>
    <w:rsid w:val="005C36CE"/>
    <w:rsid w:val="005E1EB9"/>
    <w:rsid w:val="006073DE"/>
    <w:rsid w:val="0067166F"/>
    <w:rsid w:val="006A224A"/>
    <w:rsid w:val="006D63DD"/>
    <w:rsid w:val="007A2283"/>
    <w:rsid w:val="00810684"/>
    <w:rsid w:val="00820CA9"/>
    <w:rsid w:val="00846E2B"/>
    <w:rsid w:val="0086476C"/>
    <w:rsid w:val="008979B6"/>
    <w:rsid w:val="008B6369"/>
    <w:rsid w:val="008D590D"/>
    <w:rsid w:val="00937636"/>
    <w:rsid w:val="00982D7B"/>
    <w:rsid w:val="009858AC"/>
    <w:rsid w:val="009F62CF"/>
    <w:rsid w:val="00A45EC5"/>
    <w:rsid w:val="00A72531"/>
    <w:rsid w:val="00AA605C"/>
    <w:rsid w:val="00AC2676"/>
    <w:rsid w:val="00AD065A"/>
    <w:rsid w:val="00AD6855"/>
    <w:rsid w:val="00AD7A3F"/>
    <w:rsid w:val="00BC5148"/>
    <w:rsid w:val="00BD3A41"/>
    <w:rsid w:val="00C25D28"/>
    <w:rsid w:val="00C3058A"/>
    <w:rsid w:val="00C354ED"/>
    <w:rsid w:val="00D07B40"/>
    <w:rsid w:val="00E15C40"/>
    <w:rsid w:val="00E3423E"/>
    <w:rsid w:val="00E5579D"/>
    <w:rsid w:val="00EE7E9C"/>
    <w:rsid w:val="00EF6D66"/>
    <w:rsid w:val="00F0269D"/>
    <w:rsid w:val="00F553D4"/>
    <w:rsid w:val="00F8587D"/>
    <w:rsid w:val="00F97FEB"/>
    <w:rsid w:val="00FA0E81"/>
    <w:rsid w:val="00FB1D1D"/>
    <w:rsid w:val="00FB1ECA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058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3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58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058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3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58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48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70AB2-5712-49AE-BF87-6C89F8B1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15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2021-01-13T11:43:00Z</cp:lastPrinted>
  <dcterms:created xsi:type="dcterms:W3CDTF">2020-01-10T10:14:00Z</dcterms:created>
  <dcterms:modified xsi:type="dcterms:W3CDTF">2021-01-13T11:46:00Z</dcterms:modified>
</cp:coreProperties>
</file>